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Твій Фест (Street), 5 квітня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104 Disco Діти Соло Відкрита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Фінал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Вадим Лященко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Альона Брабанчук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Шимко Віталія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Х - Сухенко Вікторія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Олександра Видиш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Фестиваль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Місце 1: 109 Задніпровська Ілона (31.2 б.)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Місце 2: 89 Горобець Катерина (25.2 б.)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Місце 3: 99 Чопенко Віра (22 б.)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Назви критеріїв оцінювання: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Муз: Музичність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Тех: Техніка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Ком: Композиція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Кос: Костюм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Пре: Презентація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B - Вадим Лященко</w:t>
      </w:r>
      <w:r w:rsidDel="00000000" w:rsidR="00000000" w:rsidRPr="00000000">
        <w:rPr>
          <w:rtl w:val="0"/>
        </w:rPr>
      </w:r>
    </w:p>
    <w:tbl>
      <w:tblPr>
        <w:tblStyle w:val="Table1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35</w:t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E - Альона Брабанчук</w:t>
      </w:r>
      <w:r w:rsidDel="00000000" w:rsidR="00000000" w:rsidRPr="00000000">
        <w:rPr>
          <w:rtl w:val="0"/>
        </w:rPr>
      </w:r>
    </w:p>
    <w:tbl>
      <w:tblPr>
        <w:tblStyle w:val="Table2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H - Шимко Віталія</w:t>
      </w:r>
      <w:r w:rsidDel="00000000" w:rsidR="00000000" w:rsidRPr="00000000">
        <w:rPr>
          <w:rtl w:val="0"/>
        </w:rPr>
      </w:r>
    </w:p>
    <w:tbl>
      <w:tblPr>
        <w:tblStyle w:val="Table3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Х - Сухенко Вікторія</w:t>
      </w:r>
      <w:r w:rsidDel="00000000" w:rsidR="00000000" w:rsidRPr="00000000">
        <w:rPr>
          <w:rtl w:val="0"/>
        </w:rPr>
      </w:r>
    </w:p>
    <w:tbl>
      <w:tblPr>
        <w:tblStyle w:val="Table4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b w:val="1"/>
          <w:bCs w:val="1"/>
          <w:rtl w:val="0"/>
        </w:rPr>
        <w:t xml:space="preserve">Суддя J - Олександра Видиш</w:t>
      </w:r>
      <w:r w:rsidDel="00000000" w:rsidR="00000000" w:rsidRPr="00000000">
        <w:rPr>
          <w:rtl w:val="0"/>
        </w:rPr>
      </w:r>
    </w:p>
    <w:tbl>
      <w:tblPr>
        <w:tblStyle w:val="Table5"/>
        <w:tblW w:w="7500.0" w:type="dxa"/>
        <w:jc w:val="left"/>
        <w:tblInd w:w="-115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500"/>
        <w:gridCol w:w="700"/>
        <w:gridCol w:w="700"/>
        <w:gridCol w:w="700"/>
        <w:gridCol w:w="700"/>
        <w:gridCol w:w="700"/>
        <w:gridCol w:w="1500"/>
        <w:tblGridChange w:id="0">
          <w:tblGrid>
            <w:gridCol w:w="1000"/>
            <w:gridCol w:w="1500"/>
            <w:gridCol w:w="700"/>
            <w:gridCol w:w="700"/>
            <w:gridCol w:w="700"/>
            <w:gridCol w:w="700"/>
            <w:gridCol w:w="700"/>
            <w:gridCol w:w="1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Загалом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Муз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Тех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Ком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Кос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Пре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89 Горобець Катерина</w:t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  <w:t xml:space="preserve">99 Чопенко Віра</w:t>
            </w:r>
          </w:p>
        </w:tc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  <w:t xml:space="preserve">Ювента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  <w:t xml:space="preserve">109 Задніпровська Ілона</w:t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34</w:t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Танцювальна школа Drive</w:t>
            </w:r>
          </w:p>
        </w:tc>
      </w:tr>
    </w:tbl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6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7000"/>
        <w:tblGridChange w:id="0">
          <w:tblGrid>
            <w:gridCol w:w="1000"/>
            <w:gridCol w:w="4000"/>
            <w:gridCol w:w="7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Горобець Катерина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Чопенко Віра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109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Задніпровська Ілона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Танцювальна школа Drive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w14tMcLB5thw1JBWfBMNohDgYw==">CgMxLjA4AHIhMTFia0pCLWN0bDQ0Ql9DdWVmWk5yZWk1N1dJLVNadm5z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